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E0A29" w14:textId="77777777" w:rsidR="00DE355C" w:rsidRDefault="00DE355C" w:rsidP="00BF45E4">
      <w:pPr>
        <w:widowControl/>
        <w:shd w:val="clear" w:color="auto" w:fill="FFFFFF"/>
        <w:tabs>
          <w:tab w:val="left" w:pos="510"/>
        </w:tabs>
        <w:spacing w:line="360" w:lineRule="auto"/>
        <w:ind w:left="9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  <w:r w:rsidR="008F6070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F6070">
        <w:rPr>
          <w:rFonts w:ascii="Times New Roman" w:hAnsi="Times New Roman" w:cs="Times New Roman"/>
          <w:b/>
          <w:bCs/>
          <w:sz w:val="28"/>
          <w:szCs w:val="28"/>
        </w:rPr>
        <w:t>Соревнования и с</w:t>
      </w:r>
      <w:r w:rsidRPr="00B00D71">
        <w:rPr>
          <w:rFonts w:ascii="Times New Roman" w:hAnsi="Times New Roman" w:cs="Times New Roman"/>
          <w:b/>
          <w:bCs/>
          <w:sz w:val="28"/>
          <w:szCs w:val="28"/>
        </w:rPr>
        <w:t>оревновательная деятельн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ость в спорте</w:t>
      </w:r>
    </w:p>
    <w:p w14:paraId="1D9886D0" w14:textId="77777777" w:rsidR="00BF45E4" w:rsidRDefault="00BF45E4" w:rsidP="00BF45E4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7F788AB6" w14:textId="77777777" w:rsidR="00BF45E4" w:rsidRPr="00BF45E4" w:rsidRDefault="00BF45E4" w:rsidP="00BF45E4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F45E4">
        <w:rPr>
          <w:rFonts w:ascii="Times New Roman" w:hAnsi="Times New Roman" w:cs="Times New Roman"/>
          <w:b/>
          <w:bCs/>
          <w:i/>
          <w:sz w:val="28"/>
          <w:szCs w:val="28"/>
        </w:rPr>
        <w:t>Ключевые слова:</w:t>
      </w:r>
      <w:r w:rsidRPr="00BF45E4">
        <w:rPr>
          <w:rFonts w:ascii="Times New Roman" w:hAnsi="Times New Roman" w:cs="Times New Roman"/>
          <w:bCs/>
          <w:i/>
          <w:sz w:val="28"/>
          <w:szCs w:val="28"/>
        </w:rPr>
        <w:t xml:space="preserve"> соревнования,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соревновательная деятельность, с</w:t>
      </w:r>
      <w:r w:rsidRPr="00BF45E4">
        <w:rPr>
          <w:rFonts w:ascii="Times New Roman" w:hAnsi="Times New Roman" w:cs="Times New Roman"/>
          <w:i/>
          <w:sz w:val="28"/>
          <w:szCs w:val="28"/>
        </w:rPr>
        <w:t>оревновательная подготовка</w:t>
      </w:r>
    </w:p>
    <w:p w14:paraId="4E6E6E50" w14:textId="77777777" w:rsidR="00BF45E4" w:rsidRDefault="00BF45E4" w:rsidP="00DE355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8AD930" w14:textId="77777777" w:rsidR="00DE355C" w:rsidRDefault="00DE355C" w:rsidP="00DE355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3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лекции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2BAF661" w14:textId="77777777" w:rsidR="00DE355C" w:rsidRPr="00DE355C" w:rsidRDefault="00DE355C" w:rsidP="00DE35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55C">
        <w:rPr>
          <w:rFonts w:ascii="Times New Roman" w:hAnsi="Times New Roman" w:cs="Times New Roman"/>
          <w:sz w:val="28"/>
          <w:szCs w:val="28"/>
        </w:rPr>
        <w:t xml:space="preserve">1. </w:t>
      </w:r>
      <w:r w:rsidR="008F6070">
        <w:rPr>
          <w:rFonts w:ascii="Times New Roman" w:hAnsi="Times New Roman" w:cs="Times New Roman"/>
          <w:sz w:val="28"/>
          <w:szCs w:val="28"/>
        </w:rPr>
        <w:t xml:space="preserve">Соревнования. </w:t>
      </w:r>
      <w:r w:rsidRPr="00DE355C">
        <w:rPr>
          <w:rFonts w:ascii="Times New Roman" w:hAnsi="Times New Roman" w:cs="Times New Roman"/>
          <w:sz w:val="28"/>
          <w:szCs w:val="28"/>
        </w:rPr>
        <w:t>Классификация соревнований</w:t>
      </w:r>
    </w:p>
    <w:p w14:paraId="698ACF76" w14:textId="77777777" w:rsidR="00DE355C" w:rsidRPr="00DE355C" w:rsidRDefault="00DE355C" w:rsidP="00DE35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55C">
        <w:rPr>
          <w:rFonts w:ascii="Times New Roman" w:hAnsi="Times New Roman" w:cs="Times New Roman"/>
          <w:sz w:val="28"/>
          <w:szCs w:val="28"/>
        </w:rPr>
        <w:t>2. Соревновательная деятельность</w:t>
      </w:r>
    </w:p>
    <w:p w14:paraId="0D45D51C" w14:textId="77777777" w:rsidR="00DE355C" w:rsidRPr="00DE355C" w:rsidRDefault="00DE355C" w:rsidP="00DE355C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55C">
        <w:rPr>
          <w:rFonts w:ascii="Times New Roman" w:hAnsi="Times New Roman" w:cs="Times New Roman"/>
          <w:sz w:val="28"/>
          <w:szCs w:val="28"/>
        </w:rPr>
        <w:t>3. Система соревнований в многолетнем процессе подготовки спортсменов</w:t>
      </w:r>
    </w:p>
    <w:p w14:paraId="4B0D5495" w14:textId="77777777" w:rsidR="00DE355C" w:rsidRDefault="00DE355C" w:rsidP="00DE355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72C7EC" w14:textId="77777777" w:rsidR="00DE355C" w:rsidRPr="00DE355C" w:rsidRDefault="00DE355C" w:rsidP="00DE355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6C82E0" w14:textId="77777777" w:rsidR="00DE355C" w:rsidRDefault="00DE355C" w:rsidP="00DE35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375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Соревнования. </w:t>
      </w:r>
      <w:r w:rsidRPr="00F672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Классификация соревнований</w:t>
      </w:r>
    </w:p>
    <w:p w14:paraId="14E5928F" w14:textId="77777777" w:rsidR="00DE355C" w:rsidRPr="00F210CC" w:rsidRDefault="00DE355C" w:rsidP="0052370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63440DB" w14:textId="77777777" w:rsidR="00DE355C" w:rsidRPr="0052370A" w:rsidRDefault="00DE355C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Соревнования составляют важнейшую отличительную особен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ность спорта. Содержа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ние соревнований и факторы, обусловливающие высокий спортив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ный результат, служат основным ориентиром при планировании подготовки спортсменов.</w:t>
      </w:r>
    </w:p>
    <w:p w14:paraId="5DA8E148" w14:textId="77777777" w:rsidR="00832E18" w:rsidRPr="0052370A" w:rsidRDefault="00832E18" w:rsidP="00832E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Сущность соревновательной деятельности за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ключается в установлении сильнейших спортсменов и коллекти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вов и распределении их по ступеням иерархической лестницы - от первого места до последнего. Для этого соревнующиеся спортсмены вступа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ют между собой в противоборство, стремясь победить соперни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ков, показать самый высокий результат. Соревнование ведется в пределах утвержденного кодекса правил под контролем спортивных судей. Результаты участ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ников и занятые ими места составляют продукт соревнования.</w:t>
      </w:r>
    </w:p>
    <w:p w14:paraId="32D76B30" w14:textId="77777777" w:rsidR="00FB1C91" w:rsidRPr="0052370A" w:rsidRDefault="00D17AD6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 xml:space="preserve">КЛАССИФИКАЦИЯ СОРЕВНОВАНИЙ </w:t>
      </w:r>
      <w:r w:rsidR="00FB1C91" w:rsidRPr="0052370A">
        <w:rPr>
          <w:rFonts w:ascii="Times New Roman" w:hAnsi="Times New Roman" w:cs="Times New Roman"/>
          <w:sz w:val="28"/>
          <w:szCs w:val="28"/>
        </w:rPr>
        <w:t>осуществляется на основе правил, положений и календарей соревнований по признакам цели, состава и характера соревнова</w:t>
      </w:r>
      <w:r w:rsidR="00FB1C91" w:rsidRPr="0052370A">
        <w:rPr>
          <w:rFonts w:ascii="Times New Roman" w:hAnsi="Times New Roman" w:cs="Times New Roman"/>
          <w:sz w:val="28"/>
          <w:szCs w:val="28"/>
        </w:rPr>
        <w:softHyphen/>
        <w:t>тельных действий соперников, контингента соперников, способа ведения соревновательного противоборства, условий проведения, типа судейства.</w:t>
      </w:r>
    </w:p>
    <w:p w14:paraId="0D37D6B9" w14:textId="77777777" w:rsidR="003756E1" w:rsidRPr="0052370A" w:rsidRDefault="00795702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В ЗАВИСИМОСТИ ОТ ЦЕЛЕВОГО НАЗНАЧЕНИЯ СОРЕВНОВАНИЯ ПОДРАЗДЕЛЯЮТСЯ </w:t>
      </w:r>
      <w:r w:rsidRPr="0052370A">
        <w:rPr>
          <w:rStyle w:val="grame"/>
          <w:rFonts w:ascii="Times New Roman" w:hAnsi="Times New Roman" w:cs="Times New Roman"/>
          <w:color w:val="000000"/>
          <w:sz w:val="28"/>
          <w:szCs w:val="28"/>
        </w:rPr>
        <w:t>НА</w:t>
      </w:r>
      <w:r w:rsidRPr="0052370A">
        <w:rPr>
          <w:rFonts w:ascii="Times New Roman" w:hAnsi="Times New Roman" w:cs="Times New Roman"/>
          <w:sz w:val="28"/>
          <w:szCs w:val="28"/>
        </w:rPr>
        <w:t>:</w:t>
      </w:r>
    </w:p>
    <w:p w14:paraId="32353938" w14:textId="77777777" w:rsidR="003756E1" w:rsidRPr="0052370A" w:rsidRDefault="003756E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color w:val="3B3B31"/>
          <w:sz w:val="28"/>
          <w:szCs w:val="28"/>
        </w:rPr>
        <w:t>1)</w:t>
      </w:r>
      <w:r w:rsidRPr="0052370A">
        <w:rPr>
          <w:rFonts w:ascii="Times New Roman" w:hAnsi="Times New Roman" w:cs="Times New Roman"/>
          <w:sz w:val="28"/>
          <w:szCs w:val="28"/>
        </w:rPr>
        <w:t>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подготовительные</w:t>
      </w:r>
      <w:r w:rsidRPr="0052370A">
        <w:rPr>
          <w:rFonts w:ascii="Times New Roman" w:hAnsi="Times New Roman" w:cs="Times New Roman"/>
          <w:sz w:val="28"/>
          <w:szCs w:val="28"/>
        </w:rPr>
        <w:t>, с целью адаптации спортсмена к условиям соревновательной борьбы, отработка технических приемов в разнообразных условиях соревнований, отбор целесообразных тактических вариантов, приобретение соревновательного опыта, совершенствование специфических для вида спорта психических качеств.  Данные соревнования являются эффективным средством интегральной подготовки юных спортсменов;</w:t>
      </w:r>
    </w:p>
    <w:p w14:paraId="3EE0F428" w14:textId="77777777" w:rsidR="003756E1" w:rsidRPr="0052370A" w:rsidRDefault="003756E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color w:val="3B3B31"/>
          <w:sz w:val="28"/>
          <w:szCs w:val="28"/>
        </w:rPr>
        <w:t>2)</w:t>
      </w:r>
      <w:r w:rsidRPr="0052370A">
        <w:rPr>
          <w:rFonts w:ascii="Times New Roman" w:hAnsi="Times New Roman" w:cs="Times New Roman"/>
          <w:sz w:val="28"/>
          <w:szCs w:val="28"/>
        </w:rPr>
        <w:t>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контрольные</w:t>
      </w:r>
      <w:r w:rsidRPr="0052370A">
        <w:rPr>
          <w:rFonts w:ascii="Times New Roman" w:hAnsi="Times New Roman" w:cs="Times New Roman"/>
          <w:sz w:val="28"/>
          <w:szCs w:val="28"/>
        </w:rPr>
        <w:t xml:space="preserve"> соревнования в ходе учебно-тренировочных занятий  проводятся с целью педагогического контроля  состояния уровня тренированности и учета спортивных достижений. В них проверяется эффективность прошедшего этапа подготовки, оценивается уровень </w:t>
      </w:r>
      <w:r w:rsidRPr="0052370A">
        <w:rPr>
          <w:rFonts w:ascii="Times New Roman" w:hAnsi="Times New Roman" w:cs="Times New Roman"/>
          <w:sz w:val="28"/>
          <w:szCs w:val="28"/>
        </w:rPr>
        <w:lastRenderedPageBreak/>
        <w:t>физических качеств, технического и тактического совершенствования, интеллектуальных и психологических возможностей спортсменов;</w:t>
      </w:r>
    </w:p>
    <w:p w14:paraId="57038210" w14:textId="77777777" w:rsidR="003756E1" w:rsidRPr="0052370A" w:rsidRDefault="003756E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color w:val="3B3B31"/>
          <w:sz w:val="28"/>
          <w:szCs w:val="28"/>
        </w:rPr>
        <w:t>3)</w:t>
      </w:r>
      <w:r w:rsidRPr="0052370A">
        <w:rPr>
          <w:rFonts w:ascii="Times New Roman" w:hAnsi="Times New Roman" w:cs="Times New Roman"/>
          <w:sz w:val="28"/>
          <w:szCs w:val="28"/>
        </w:rPr>
        <w:t> </w:t>
      </w:r>
      <w:r w:rsidRPr="0052370A">
        <w:rPr>
          <w:rStyle w:val="grame"/>
          <w:rFonts w:ascii="Times New Roman" w:hAnsi="Times New Roman" w:cs="Times New Roman"/>
          <w:i/>
          <w:iCs/>
          <w:color w:val="000000"/>
          <w:sz w:val="28"/>
          <w:szCs w:val="28"/>
        </w:rPr>
        <w:t>подводящие</w:t>
      </w:r>
      <w:r w:rsidRPr="0052370A">
        <w:rPr>
          <w:rStyle w:val="grame"/>
          <w:rFonts w:ascii="Times New Roman" w:hAnsi="Times New Roman" w:cs="Times New Roman"/>
          <w:color w:val="000000"/>
          <w:sz w:val="28"/>
          <w:szCs w:val="28"/>
        </w:rPr>
        <w:t xml:space="preserve">, в которых отрабатывается модель соревновательной </w:t>
      </w:r>
      <w:proofErr w:type="gramStart"/>
      <w:r w:rsidRPr="0052370A">
        <w:rPr>
          <w:rStyle w:val="grame"/>
          <w:rFonts w:ascii="Times New Roman" w:hAnsi="Times New Roman" w:cs="Times New Roman"/>
          <w:color w:val="000000"/>
          <w:sz w:val="28"/>
          <w:szCs w:val="28"/>
        </w:rPr>
        <w:t>деятельности,  предполага</w:t>
      </w:r>
      <w:r w:rsidR="00832E18">
        <w:rPr>
          <w:rStyle w:val="grame"/>
          <w:rFonts w:ascii="Times New Roman" w:hAnsi="Times New Roman" w:cs="Times New Roman"/>
          <w:color w:val="000000"/>
          <w:sz w:val="28"/>
          <w:szCs w:val="28"/>
        </w:rPr>
        <w:t>емой</w:t>
      </w:r>
      <w:proofErr w:type="gramEnd"/>
      <w:r w:rsidR="00832E18">
        <w:rPr>
          <w:rStyle w:val="grame"/>
          <w:rFonts w:ascii="Times New Roman" w:hAnsi="Times New Roman" w:cs="Times New Roman"/>
          <w:color w:val="000000"/>
          <w:sz w:val="28"/>
          <w:szCs w:val="28"/>
        </w:rPr>
        <w:t xml:space="preserve">  для реализации на главных </w:t>
      </w:r>
      <w:r w:rsidRPr="0052370A">
        <w:rPr>
          <w:rStyle w:val="grame"/>
          <w:rFonts w:ascii="Times New Roman" w:hAnsi="Times New Roman" w:cs="Times New Roman"/>
          <w:color w:val="000000"/>
          <w:sz w:val="28"/>
          <w:szCs w:val="28"/>
        </w:rPr>
        <w:t>соревнованиях.</w:t>
      </w:r>
      <w:r w:rsidRPr="0052370A">
        <w:rPr>
          <w:rFonts w:ascii="Times New Roman" w:hAnsi="Times New Roman" w:cs="Times New Roman"/>
          <w:sz w:val="28"/>
          <w:szCs w:val="28"/>
        </w:rPr>
        <w:t> Данные соревнования следует проводить  в условиях максимально приближенных к условиям главных соревнований. Они могут быть специально организованными или официальными;</w:t>
      </w:r>
    </w:p>
    <w:p w14:paraId="3CA1905B" w14:textId="77777777" w:rsidR="003756E1" w:rsidRPr="0052370A" w:rsidRDefault="003756E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color w:val="3B3B31"/>
          <w:sz w:val="28"/>
          <w:szCs w:val="28"/>
        </w:rPr>
        <w:t>4)</w:t>
      </w:r>
      <w:r w:rsidRPr="0052370A">
        <w:rPr>
          <w:rFonts w:ascii="Times New Roman" w:hAnsi="Times New Roman" w:cs="Times New Roman"/>
          <w:sz w:val="28"/>
          <w:szCs w:val="28"/>
        </w:rPr>
        <w:t> </w:t>
      </w:r>
      <w:r w:rsidR="00832E18">
        <w:rPr>
          <w:rFonts w:ascii="Times New Roman" w:hAnsi="Times New Roman" w:cs="Times New Roman"/>
          <w:sz w:val="28"/>
          <w:szCs w:val="28"/>
        </w:rPr>
        <w:t xml:space="preserve">отборочные 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2370A">
        <w:rPr>
          <w:rFonts w:ascii="Times New Roman" w:hAnsi="Times New Roman" w:cs="Times New Roman"/>
          <w:sz w:val="28"/>
          <w:szCs w:val="28"/>
        </w:rPr>
        <w:t>соревнования</w:t>
      </w:r>
      <w:r w:rsidR="00832E18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Pr="0052370A">
        <w:rPr>
          <w:rFonts w:ascii="Times New Roman" w:hAnsi="Times New Roman" w:cs="Times New Roman"/>
          <w:sz w:val="28"/>
          <w:szCs w:val="28"/>
        </w:rPr>
        <w:t>с целью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выявления сильнейших</w:t>
      </w:r>
      <w:r w:rsidRPr="0052370A">
        <w:rPr>
          <w:rFonts w:ascii="Times New Roman" w:hAnsi="Times New Roman" w:cs="Times New Roman"/>
          <w:sz w:val="28"/>
          <w:szCs w:val="28"/>
        </w:rPr>
        <w:t> спортсменов для комплектования сборной команды. В данных соревнованиях для спортсмена ставится задача занять определенное место, выполнить контрольный норматив, который позволит участвовать в главных соревнованиях и надеяться на успешное выступление в них;</w:t>
      </w:r>
    </w:p>
    <w:p w14:paraId="1D2BC628" w14:textId="77777777" w:rsidR="003756E1" w:rsidRPr="0052370A" w:rsidRDefault="003756E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color w:val="3B3B31"/>
          <w:sz w:val="28"/>
          <w:szCs w:val="28"/>
        </w:rPr>
        <w:t>5)</w:t>
      </w:r>
      <w:r w:rsidRPr="0052370A">
        <w:rPr>
          <w:rFonts w:ascii="Times New Roman" w:hAnsi="Times New Roman" w:cs="Times New Roman"/>
          <w:sz w:val="28"/>
          <w:szCs w:val="28"/>
        </w:rPr>
        <w:t>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главные</w:t>
      </w:r>
      <w:r w:rsidRPr="0052370A">
        <w:rPr>
          <w:rFonts w:ascii="Times New Roman" w:hAnsi="Times New Roman" w:cs="Times New Roman"/>
          <w:sz w:val="28"/>
          <w:szCs w:val="28"/>
        </w:rPr>
        <w:t> соревнования, которые ориентированы для победы или завоевание возможно более высокого места и результата; </w:t>
      </w:r>
    </w:p>
    <w:p w14:paraId="335DB0DE" w14:textId="77777777" w:rsidR="003756E1" w:rsidRPr="0052370A" w:rsidRDefault="003756E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Кроме того, можно выделить дополнительно еще:</w:t>
      </w:r>
    </w:p>
    <w:p w14:paraId="2C57014D" w14:textId="77777777" w:rsidR="003756E1" w:rsidRPr="0052370A" w:rsidRDefault="003756E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6)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массовые</w:t>
      </w:r>
      <w:r w:rsidRPr="0052370A">
        <w:rPr>
          <w:rFonts w:ascii="Times New Roman" w:hAnsi="Times New Roman" w:cs="Times New Roman"/>
          <w:sz w:val="28"/>
          <w:szCs w:val="28"/>
        </w:rPr>
        <w:t> соревнования с целью сдачи контрольных разрядных нормативов на уровне школы или района;</w:t>
      </w:r>
    </w:p>
    <w:p w14:paraId="20D9B9D8" w14:textId="77777777" w:rsidR="00832E18" w:rsidRDefault="003756E1" w:rsidP="00832E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7)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показательные</w:t>
      </w:r>
      <w:r w:rsidRPr="0052370A">
        <w:rPr>
          <w:rFonts w:ascii="Times New Roman" w:hAnsi="Times New Roman" w:cs="Times New Roman"/>
          <w:sz w:val="28"/>
          <w:szCs w:val="28"/>
        </w:rPr>
        <w:t> соревнования для попул</w:t>
      </w:r>
      <w:r w:rsidR="00832E18">
        <w:rPr>
          <w:rFonts w:ascii="Times New Roman" w:hAnsi="Times New Roman" w:cs="Times New Roman"/>
          <w:sz w:val="28"/>
          <w:szCs w:val="28"/>
        </w:rPr>
        <w:t>яризации различных видов спорта</w:t>
      </w:r>
      <w:r w:rsidRPr="0052370A">
        <w:rPr>
          <w:rFonts w:ascii="Times New Roman" w:hAnsi="Times New Roman" w:cs="Times New Roman"/>
          <w:sz w:val="28"/>
          <w:szCs w:val="28"/>
        </w:rPr>
        <w:t>.</w:t>
      </w:r>
    </w:p>
    <w:p w14:paraId="5BBB6943" w14:textId="77777777" w:rsidR="003665CE" w:rsidRPr="0052370A" w:rsidRDefault="00832E18" w:rsidP="00832E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зрелищные </w:t>
      </w:r>
      <w:r w:rsidR="003665CE" w:rsidRPr="00832E18">
        <w:rPr>
          <w:rStyle w:val="a5"/>
          <w:rFonts w:ascii="Times New Roman" w:hAnsi="Times New Roman" w:cs="Times New Roman"/>
          <w:b w:val="0"/>
          <w:sz w:val="28"/>
          <w:szCs w:val="28"/>
        </w:rPr>
        <w:t>и коммерческие</w:t>
      </w:r>
      <w:r w:rsidR="003665CE" w:rsidRPr="0052370A">
        <w:rPr>
          <w:rFonts w:ascii="Times New Roman" w:hAnsi="Times New Roman" w:cs="Times New Roman"/>
          <w:sz w:val="28"/>
          <w:szCs w:val="28"/>
        </w:rPr>
        <w:t> соревнования служат для обеспечения соответствующих функций спорта.</w:t>
      </w:r>
    </w:p>
    <w:p w14:paraId="3FC2085B" w14:textId="77777777" w:rsidR="003665CE" w:rsidRPr="0052370A" w:rsidRDefault="003665C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Style w:val="a5"/>
          <w:rFonts w:ascii="Times New Roman" w:hAnsi="Times New Roman" w:cs="Times New Roman"/>
          <w:sz w:val="28"/>
          <w:szCs w:val="28"/>
        </w:rPr>
        <w:t>По составу соревновательных действий.</w:t>
      </w:r>
      <w:r w:rsidRPr="0052370A">
        <w:rPr>
          <w:rFonts w:ascii="Times New Roman" w:hAnsi="Times New Roman" w:cs="Times New Roman"/>
          <w:sz w:val="28"/>
          <w:szCs w:val="28"/>
        </w:rPr>
        <w:t> В некоторых соревновательных действиях фиксируется </w:t>
      </w:r>
      <w:r w:rsidRPr="0052370A">
        <w:rPr>
          <w:rStyle w:val="a5"/>
          <w:rFonts w:ascii="Times New Roman" w:hAnsi="Times New Roman" w:cs="Times New Roman"/>
          <w:sz w:val="28"/>
          <w:szCs w:val="28"/>
        </w:rPr>
        <w:t>конечный результат</w:t>
      </w:r>
      <w:r w:rsidRPr="0052370A">
        <w:rPr>
          <w:rFonts w:ascii="Times New Roman" w:hAnsi="Times New Roman" w:cs="Times New Roman"/>
          <w:sz w:val="28"/>
          <w:szCs w:val="28"/>
        </w:rPr>
        <w:t>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(время бега, высота прыжка, вес поднятой штанги, количество забитых мячей),</w:t>
      </w:r>
      <w:r w:rsidRPr="0052370A">
        <w:rPr>
          <w:rFonts w:ascii="Times New Roman" w:hAnsi="Times New Roman" w:cs="Times New Roman"/>
          <w:sz w:val="28"/>
          <w:szCs w:val="28"/>
        </w:rPr>
        <w:t> а </w:t>
      </w:r>
      <w:r w:rsidRPr="0052370A">
        <w:rPr>
          <w:rStyle w:val="a5"/>
          <w:rFonts w:ascii="Times New Roman" w:hAnsi="Times New Roman" w:cs="Times New Roman"/>
          <w:sz w:val="28"/>
          <w:szCs w:val="28"/>
        </w:rPr>
        <w:t>способ выполнения</w:t>
      </w:r>
      <w:r w:rsidRPr="0052370A">
        <w:rPr>
          <w:rFonts w:ascii="Times New Roman" w:hAnsi="Times New Roman" w:cs="Times New Roman"/>
          <w:sz w:val="28"/>
          <w:szCs w:val="28"/>
        </w:rPr>
        <w:t> хотя и обусловлен, но не «входит» в результат. В других соревнованиях «результатирует» сам процесс выполнения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(гимнастика, фигурное катание на коньках).</w:t>
      </w:r>
    </w:p>
    <w:p w14:paraId="11C75CCF" w14:textId="77777777" w:rsidR="003665CE" w:rsidRPr="0052370A" w:rsidRDefault="003665C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Есть соревнования по одному виду, есть многоборья, включающие несколько видов. Есть комплексные соревнования, объединяющие ряд видов спорта (например, спартакиады).</w:t>
      </w:r>
    </w:p>
    <w:p w14:paraId="28402B32" w14:textId="77777777" w:rsidR="003665CE" w:rsidRPr="0052370A" w:rsidRDefault="003665C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По</w:t>
      </w:r>
      <w:r w:rsidR="0052370A">
        <w:rPr>
          <w:rFonts w:ascii="Times New Roman" w:hAnsi="Times New Roman" w:cs="Times New Roman"/>
          <w:sz w:val="28"/>
          <w:szCs w:val="28"/>
        </w:rPr>
        <w:t xml:space="preserve"> </w:t>
      </w:r>
      <w:r w:rsidR="009163B2" w:rsidRPr="0052370A">
        <w:rPr>
          <w:rStyle w:val="a5"/>
          <w:rFonts w:ascii="Times New Roman" w:hAnsi="Times New Roman" w:cs="Times New Roman"/>
          <w:sz w:val="28"/>
          <w:szCs w:val="28"/>
        </w:rPr>
        <w:t>контингенту соперников</w:t>
      </w:r>
      <w:r w:rsidR="009163B2" w:rsidRPr="0052370A">
        <w:rPr>
          <w:rFonts w:ascii="Times New Roman" w:hAnsi="Times New Roman" w:cs="Times New Roman"/>
          <w:sz w:val="28"/>
          <w:szCs w:val="28"/>
        </w:rPr>
        <w:t> </w:t>
      </w:r>
      <w:r w:rsidRPr="0052370A">
        <w:rPr>
          <w:rFonts w:ascii="Times New Roman" w:hAnsi="Times New Roman" w:cs="Times New Roman"/>
          <w:sz w:val="28"/>
          <w:szCs w:val="28"/>
        </w:rPr>
        <w:t>соревнования подразделяются по возрасту, полу, квалификации, территориальной или ведомственной принадлежности.</w:t>
      </w:r>
    </w:p>
    <w:p w14:paraId="40C5E745" w14:textId="77777777" w:rsidR="003665CE" w:rsidRPr="0052370A" w:rsidRDefault="003665C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В зависимости от возраста соревнования бывают: детские, юношеские, юниорские и взрослые. Ф</w:t>
      </w:r>
      <w:r w:rsidR="00832E18">
        <w:rPr>
          <w:rFonts w:ascii="Times New Roman" w:hAnsi="Times New Roman" w:cs="Times New Roman"/>
          <w:sz w:val="28"/>
          <w:szCs w:val="28"/>
        </w:rPr>
        <w:t xml:space="preserve">ункционирует система </w:t>
      </w:r>
      <w:r w:rsidRPr="0052370A">
        <w:rPr>
          <w:rFonts w:ascii="Times New Roman" w:hAnsi="Times New Roman" w:cs="Times New Roman"/>
          <w:sz w:val="28"/>
          <w:szCs w:val="28"/>
        </w:rPr>
        <w:t>соревнований по возрастным группам:</w:t>
      </w:r>
    </w:p>
    <w:p w14:paraId="03460E33" w14:textId="77777777" w:rsidR="003665CE" w:rsidRPr="0052370A" w:rsidRDefault="003665C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b/>
          <w:bCs/>
          <w:sz w:val="28"/>
          <w:szCs w:val="28"/>
        </w:rPr>
        <w:t>1 группа</w:t>
      </w:r>
      <w:r w:rsidRPr="0052370A">
        <w:rPr>
          <w:rFonts w:ascii="Times New Roman" w:hAnsi="Times New Roman" w:cs="Times New Roman"/>
          <w:sz w:val="28"/>
          <w:szCs w:val="28"/>
        </w:rPr>
        <w:t>: мальчики и девочки 7-8, 9-10, 11-12 и 13-14 лет, занимающиеся в спортивных секциях, спортивных школах, сформированных по месту жительства;</w:t>
      </w:r>
    </w:p>
    <w:p w14:paraId="319B5C9F" w14:textId="77777777" w:rsidR="003665CE" w:rsidRPr="0052370A" w:rsidRDefault="003665C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b/>
          <w:bCs/>
          <w:sz w:val="28"/>
          <w:szCs w:val="28"/>
        </w:rPr>
        <w:t>2 группа</w:t>
      </w:r>
      <w:r w:rsidRPr="0052370A">
        <w:rPr>
          <w:rFonts w:ascii="Times New Roman" w:hAnsi="Times New Roman" w:cs="Times New Roman"/>
          <w:sz w:val="28"/>
          <w:szCs w:val="28"/>
        </w:rPr>
        <w:t>: юноши и девушки 15-16 и 17-18 лет, проходящие систематическую подготовку в спортивных секциях, коллектив физкультуры, спортивных школах;</w:t>
      </w:r>
    </w:p>
    <w:p w14:paraId="303D0C0B" w14:textId="77777777" w:rsidR="003665CE" w:rsidRPr="0052370A" w:rsidRDefault="003665C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b/>
          <w:bCs/>
          <w:sz w:val="28"/>
          <w:szCs w:val="28"/>
        </w:rPr>
        <w:t>3 группа</w:t>
      </w:r>
      <w:r w:rsidRPr="0052370A">
        <w:rPr>
          <w:rFonts w:ascii="Times New Roman" w:hAnsi="Times New Roman" w:cs="Times New Roman"/>
          <w:sz w:val="28"/>
          <w:szCs w:val="28"/>
        </w:rPr>
        <w:t>: юниоры 19-21 и 22-24 года, которые совершенствуют мастерство в спортивных клубах, ШВСМ и т.д. Эта группа выделяется в</w:t>
      </w:r>
      <w:r w:rsidRPr="0052370A">
        <w:rPr>
          <w:rFonts w:ascii="Times New Roman" w:hAnsi="Times New Roman" w:cs="Times New Roman"/>
          <w:sz w:val="28"/>
          <w:szCs w:val="28"/>
        </w:rPr>
        <w:br/>
        <w:t>отдельных видах спорта для планомерного перехода в группу взрослых</w:t>
      </w:r>
      <w:r w:rsidRPr="0052370A">
        <w:rPr>
          <w:rFonts w:ascii="Times New Roman" w:hAnsi="Times New Roman" w:cs="Times New Roman"/>
          <w:sz w:val="28"/>
          <w:szCs w:val="28"/>
        </w:rPr>
        <w:br/>
        <w:t>спортсменов.</w:t>
      </w:r>
    </w:p>
    <w:p w14:paraId="3103C908" w14:textId="77777777" w:rsidR="003665CE" w:rsidRPr="0052370A" w:rsidRDefault="003665C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группа</w:t>
      </w:r>
      <w:r w:rsidRPr="0052370A">
        <w:rPr>
          <w:rFonts w:ascii="Times New Roman" w:hAnsi="Times New Roman" w:cs="Times New Roman"/>
          <w:sz w:val="28"/>
          <w:szCs w:val="28"/>
        </w:rPr>
        <w:t>: взрослые спортсмены.</w:t>
      </w:r>
    </w:p>
    <w:p w14:paraId="7943F2DF" w14:textId="77777777" w:rsidR="003665CE" w:rsidRPr="0052370A" w:rsidRDefault="003665C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EC95357" w14:textId="77777777" w:rsidR="0077491C" w:rsidRDefault="003665CE" w:rsidP="0052370A">
      <w:pPr>
        <w:pStyle w:val="a3"/>
        <w:ind w:firstLine="426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По</w:t>
      </w:r>
      <w:r w:rsidR="0052370A">
        <w:rPr>
          <w:rFonts w:ascii="Times New Roman" w:hAnsi="Times New Roman" w:cs="Times New Roman"/>
          <w:sz w:val="28"/>
          <w:szCs w:val="28"/>
        </w:rPr>
        <w:t xml:space="preserve"> </w:t>
      </w:r>
      <w:r w:rsidR="009163B2" w:rsidRPr="0052370A">
        <w:rPr>
          <w:rStyle w:val="a5"/>
          <w:rFonts w:ascii="Times New Roman" w:hAnsi="Times New Roman" w:cs="Times New Roman"/>
          <w:sz w:val="28"/>
          <w:szCs w:val="28"/>
        </w:rPr>
        <w:t>способу ведения соревновательного противоборства</w:t>
      </w:r>
      <w:r w:rsidR="009163B2" w:rsidRPr="0052370A">
        <w:rPr>
          <w:rFonts w:ascii="Times New Roman" w:hAnsi="Times New Roman" w:cs="Times New Roman"/>
          <w:sz w:val="28"/>
          <w:szCs w:val="28"/>
        </w:rPr>
        <w:t> </w:t>
      </w:r>
      <w:r w:rsidRPr="0052370A">
        <w:rPr>
          <w:rFonts w:ascii="Times New Roman" w:hAnsi="Times New Roman" w:cs="Times New Roman"/>
          <w:sz w:val="28"/>
          <w:szCs w:val="28"/>
        </w:rPr>
        <w:t>соревнования бывают с </w:t>
      </w:r>
      <w:r w:rsidRPr="0052370A">
        <w:rPr>
          <w:rStyle w:val="a5"/>
          <w:rFonts w:ascii="Times New Roman" w:hAnsi="Times New Roman" w:cs="Times New Roman"/>
          <w:sz w:val="28"/>
          <w:szCs w:val="28"/>
        </w:rPr>
        <w:t>непосредственным контактом</w:t>
      </w:r>
      <w:r w:rsidRPr="0052370A">
        <w:rPr>
          <w:rFonts w:ascii="Times New Roman" w:hAnsi="Times New Roman" w:cs="Times New Roman"/>
          <w:sz w:val="28"/>
          <w:szCs w:val="28"/>
        </w:rPr>
        <w:t> соперников (спортивная борьба) и с </w:t>
      </w:r>
      <w:r w:rsidRPr="0052370A">
        <w:rPr>
          <w:rStyle w:val="a5"/>
          <w:rFonts w:ascii="Times New Roman" w:hAnsi="Times New Roman" w:cs="Times New Roman"/>
          <w:sz w:val="28"/>
          <w:szCs w:val="28"/>
        </w:rPr>
        <w:t>опосредованным контактом</w:t>
      </w:r>
      <w:r w:rsidRPr="0052370A">
        <w:rPr>
          <w:rFonts w:ascii="Times New Roman" w:hAnsi="Times New Roman" w:cs="Times New Roman"/>
          <w:sz w:val="28"/>
          <w:szCs w:val="28"/>
        </w:rPr>
        <w:t> (фехтование),</w:t>
      </w:r>
      <w:r w:rsidR="0077491C">
        <w:rPr>
          <w:rFonts w:ascii="Times New Roman" w:hAnsi="Times New Roman" w:cs="Times New Roman"/>
          <w:sz w:val="28"/>
          <w:szCs w:val="28"/>
        </w:rPr>
        <w:t xml:space="preserve"> </w:t>
      </w:r>
      <w:r w:rsidRPr="0052370A">
        <w:rPr>
          <w:rFonts w:ascii="Times New Roman" w:hAnsi="Times New Roman" w:cs="Times New Roman"/>
          <w:sz w:val="28"/>
          <w:szCs w:val="28"/>
        </w:rPr>
        <w:t>выполнением соперниками соревновательных действий без помех со стороны друг друга (легкая атлетика, плавание, гимнастика) и с </w:t>
      </w:r>
      <w:r w:rsidRPr="0052370A">
        <w:rPr>
          <w:rStyle w:val="a5"/>
          <w:rFonts w:ascii="Times New Roman" w:hAnsi="Times New Roman" w:cs="Times New Roman"/>
          <w:sz w:val="28"/>
          <w:szCs w:val="28"/>
        </w:rPr>
        <w:t>преодолением сопротивления</w:t>
      </w:r>
      <w:r w:rsidRPr="0052370A">
        <w:rPr>
          <w:rFonts w:ascii="Times New Roman" w:hAnsi="Times New Roman" w:cs="Times New Roman"/>
          <w:sz w:val="28"/>
          <w:szCs w:val="28"/>
        </w:rPr>
        <w:t> (спортивные игры, единоборства). </w:t>
      </w:r>
      <w:r w:rsidR="0077491C" w:rsidRPr="0052370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14:paraId="4C8F1409" w14:textId="77777777" w:rsidR="003665CE" w:rsidRPr="0052370A" w:rsidRDefault="009163B2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П</w:t>
      </w:r>
      <w:r w:rsidRPr="0052370A">
        <w:rPr>
          <w:rStyle w:val="a5"/>
          <w:rFonts w:ascii="Times New Roman" w:hAnsi="Times New Roman" w:cs="Times New Roman"/>
          <w:sz w:val="28"/>
          <w:szCs w:val="28"/>
        </w:rPr>
        <w:t>о условиям проведения соревнований</w:t>
      </w:r>
      <w:r w:rsidRPr="0052370A">
        <w:rPr>
          <w:rFonts w:ascii="Times New Roman" w:hAnsi="Times New Roman" w:cs="Times New Roman"/>
          <w:sz w:val="28"/>
          <w:szCs w:val="28"/>
        </w:rPr>
        <w:t> </w:t>
      </w:r>
      <w:r w:rsidR="003665CE" w:rsidRPr="0052370A">
        <w:rPr>
          <w:rFonts w:ascii="Times New Roman" w:hAnsi="Times New Roman" w:cs="Times New Roman"/>
          <w:sz w:val="28"/>
          <w:szCs w:val="28"/>
        </w:rPr>
        <w:t>выделяется признак периодичности (ежегодно, один раз в два года, один раз в четыре года, единичные, традиционные и т.п.) и признак места проведения (в закрытых помещениях, на открытом воздухе, на равнине, в среднегорье, высокогорье).</w:t>
      </w:r>
    </w:p>
    <w:p w14:paraId="28007889" w14:textId="77777777" w:rsidR="003665CE" w:rsidRPr="0052370A" w:rsidRDefault="003665C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51CDC63" w14:textId="77777777" w:rsidR="003756E1" w:rsidRPr="0052370A" w:rsidRDefault="003756E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По форме организации различают следующие виды соревнований:</w:t>
      </w:r>
    </w:p>
    <w:p w14:paraId="2F3F99C8" w14:textId="77777777" w:rsidR="003756E1" w:rsidRPr="0052370A" w:rsidRDefault="003756E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1)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закрытые</w:t>
      </w:r>
      <w:r w:rsidRPr="0052370A">
        <w:rPr>
          <w:rFonts w:ascii="Times New Roman" w:hAnsi="Times New Roman" w:cs="Times New Roman"/>
          <w:sz w:val="28"/>
          <w:szCs w:val="28"/>
        </w:rPr>
        <w:t> соревнования для спортсменов одного коллектива (класса, школы, спортивного клуба);</w:t>
      </w:r>
    </w:p>
    <w:p w14:paraId="35FB6300" w14:textId="77777777" w:rsidR="003756E1" w:rsidRPr="0052370A" w:rsidRDefault="003756E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2)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открытые</w:t>
      </w:r>
      <w:r w:rsidRPr="0052370A">
        <w:rPr>
          <w:rFonts w:ascii="Times New Roman" w:hAnsi="Times New Roman" w:cs="Times New Roman"/>
          <w:sz w:val="28"/>
          <w:szCs w:val="28"/>
        </w:rPr>
        <w:t> - в которых могут участвовать спортсмены других</w:t>
      </w:r>
      <w:r w:rsidRPr="0052370A">
        <w:rPr>
          <w:rFonts w:ascii="Times New Roman" w:hAnsi="Times New Roman" w:cs="Times New Roman"/>
          <w:sz w:val="28"/>
          <w:szCs w:val="28"/>
        </w:rPr>
        <w:br/>
        <w:t>коллективов, оспаривая призовые места, соревнования по предварительной договоренности между командами спортивных школ, коллективов, спортивных клубов;</w:t>
      </w:r>
    </w:p>
    <w:p w14:paraId="0811CC92" w14:textId="77777777" w:rsidR="003665CE" w:rsidRPr="0052370A" w:rsidRDefault="003756E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color w:val="3C3C32"/>
          <w:sz w:val="28"/>
          <w:szCs w:val="28"/>
        </w:rPr>
        <w:t>3)</w:t>
      </w:r>
      <w:r w:rsidRPr="0052370A">
        <w:rPr>
          <w:rFonts w:ascii="Times New Roman" w:hAnsi="Times New Roman" w:cs="Times New Roman"/>
          <w:sz w:val="28"/>
          <w:szCs w:val="28"/>
        </w:rPr>
        <w:t> </w:t>
      </w:r>
      <w:r w:rsidR="003665CE" w:rsidRPr="0052370A">
        <w:rPr>
          <w:rFonts w:ascii="Times New Roman" w:hAnsi="Times New Roman" w:cs="Times New Roman"/>
          <w:sz w:val="28"/>
          <w:szCs w:val="28"/>
        </w:rPr>
        <w:t>Так же существует система, предусматривающая организацию соревнований по территориальному и ведомственному принципам. Территориальные соревнования проводятся управлениями по физической культуре, спорту и туризму и комитетами при администрации района, города, области и т.д. Они начинаются, как правило, с районных соревнований и заканчиваются </w:t>
      </w:r>
      <w:r w:rsidR="003665CE" w:rsidRPr="0052370A">
        <w:rPr>
          <w:rStyle w:val="grame"/>
          <w:rFonts w:ascii="Times New Roman" w:hAnsi="Times New Roman" w:cs="Times New Roman"/>
          <w:color w:val="000000"/>
          <w:sz w:val="28"/>
          <w:szCs w:val="28"/>
        </w:rPr>
        <w:t>республиканскими</w:t>
      </w:r>
      <w:r w:rsidR="003665CE" w:rsidRPr="0052370A">
        <w:rPr>
          <w:rFonts w:ascii="Times New Roman" w:hAnsi="Times New Roman" w:cs="Times New Roman"/>
          <w:sz w:val="28"/>
          <w:szCs w:val="28"/>
        </w:rPr>
        <w:t>. Ведомственные соревнования организуются добровольными спортивными общественными организациями, обществами физкультуры организационных ведомств и министерств. Районные и городские соревнования спортивных школ ежегодно проводятся районными и городскими департаментами образования с целью широкого привлечения детей и подростков к спортивной деятельности. В связи с этим,  ежедневно проводятся традиционные соревнования по различным видам спорта.</w:t>
      </w:r>
    </w:p>
    <w:p w14:paraId="2DE1C126" w14:textId="77777777" w:rsidR="003665CE" w:rsidRPr="0052370A" w:rsidRDefault="003665C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 xml:space="preserve">В международном спорте сложилась определенная система </w:t>
      </w:r>
      <w:proofErr w:type="gramStart"/>
      <w:r w:rsidRPr="0052370A">
        <w:rPr>
          <w:rFonts w:ascii="Times New Roman" w:hAnsi="Times New Roman" w:cs="Times New Roman"/>
          <w:sz w:val="28"/>
          <w:szCs w:val="28"/>
        </w:rPr>
        <w:t>со-</w:t>
      </w:r>
      <w:proofErr w:type="spellStart"/>
      <w:r w:rsidRPr="0052370A">
        <w:rPr>
          <w:rFonts w:ascii="Times New Roman" w:hAnsi="Times New Roman" w:cs="Times New Roman"/>
          <w:sz w:val="28"/>
          <w:szCs w:val="28"/>
        </w:rPr>
        <w:t>ревнований</w:t>
      </w:r>
      <w:proofErr w:type="spellEnd"/>
      <w:proofErr w:type="gramEnd"/>
      <w:r w:rsidRPr="0052370A">
        <w:rPr>
          <w:rFonts w:ascii="Times New Roman" w:hAnsi="Times New Roman" w:cs="Times New Roman"/>
          <w:sz w:val="28"/>
          <w:szCs w:val="28"/>
        </w:rPr>
        <w:t xml:space="preserve">: Олимпийские игры, региональные игры (Панамериканские и др.); чемпионаты мира, Европы, Кубки мира, Кубки, европейских чемпионов и др. </w:t>
      </w:r>
    </w:p>
    <w:p w14:paraId="48BBACEA" w14:textId="77777777" w:rsidR="0077491C" w:rsidRPr="0052370A" w:rsidRDefault="003756E1" w:rsidP="0077491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color w:val="3C3C32"/>
          <w:sz w:val="28"/>
          <w:szCs w:val="28"/>
        </w:rPr>
        <w:t>4)</w:t>
      </w:r>
      <w:r w:rsidRPr="0052370A">
        <w:rPr>
          <w:rFonts w:ascii="Times New Roman" w:hAnsi="Times New Roman" w:cs="Times New Roman"/>
          <w:sz w:val="28"/>
          <w:szCs w:val="28"/>
        </w:rPr>
        <w:t> </w:t>
      </w:r>
      <w:r w:rsidR="0077491C" w:rsidRPr="0077491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Соревнования </w:t>
      </w:r>
      <w:r w:rsidR="0077491C" w:rsidRPr="0052370A">
        <w:rPr>
          <w:rFonts w:ascii="Times New Roman" w:hAnsi="Times New Roman" w:cs="Times New Roman"/>
          <w:sz w:val="28"/>
          <w:szCs w:val="28"/>
        </w:rPr>
        <w:t>бывают очные (участники находятся вместе в одно время) и заочные (проходящие в одно время, но территориально разделенные).</w:t>
      </w:r>
    </w:p>
    <w:p w14:paraId="62E56C3D" w14:textId="77777777" w:rsidR="003756E1" w:rsidRPr="0052370A" w:rsidRDefault="004B6057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 xml:space="preserve">ПО ТИПУ СУДЕЙСТВА </w:t>
      </w:r>
      <w:r w:rsidR="00E866AE" w:rsidRPr="0052370A">
        <w:rPr>
          <w:rFonts w:ascii="Times New Roman" w:hAnsi="Times New Roman" w:cs="Times New Roman"/>
          <w:sz w:val="28"/>
          <w:szCs w:val="28"/>
        </w:rPr>
        <w:t>(способу определения победителя) выделяют соревнования с субъективными оценками действий участников (гимнастика, фигурное катание и др.) и с объективными оценками (бег, метания и др.), соревнования с выбыванием проигравшего</w:t>
      </w:r>
      <w:r w:rsidR="0077491C">
        <w:rPr>
          <w:rFonts w:ascii="Times New Roman" w:hAnsi="Times New Roman" w:cs="Times New Roman"/>
          <w:sz w:val="28"/>
          <w:szCs w:val="28"/>
        </w:rPr>
        <w:t>.</w:t>
      </w:r>
    </w:p>
    <w:p w14:paraId="16765B32" w14:textId="77777777" w:rsidR="00E866AE" w:rsidRPr="0052370A" w:rsidRDefault="00E866A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lastRenderedPageBreak/>
        <w:t>По продолжительности: соревнования с различным числом стартов (матчей), от одного (виды легкой атлетики) до нескольких (игровые виды спорта, горнолыжный спорт, многодневные велогонки).</w:t>
      </w:r>
    </w:p>
    <w:p w14:paraId="55954A61" w14:textId="77777777" w:rsidR="00E866AE" w:rsidRPr="0052370A" w:rsidRDefault="00E866AE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Наиболее распространенными системами (способами) проведения спортивных соревнований являются: система прямого определения мест участников, круговая система, системы с выбыванием</w:t>
      </w:r>
      <w:r w:rsidR="0077491C">
        <w:rPr>
          <w:rFonts w:ascii="Times New Roman" w:hAnsi="Times New Roman" w:cs="Times New Roman"/>
          <w:sz w:val="28"/>
          <w:szCs w:val="28"/>
        </w:rPr>
        <w:t xml:space="preserve">, </w:t>
      </w:r>
      <w:r w:rsidRPr="0052370A">
        <w:rPr>
          <w:rFonts w:ascii="Times New Roman" w:hAnsi="Times New Roman" w:cs="Times New Roman"/>
          <w:sz w:val="28"/>
          <w:szCs w:val="28"/>
        </w:rPr>
        <w:t>смешанная</w:t>
      </w:r>
      <w:r w:rsidR="0077491C">
        <w:rPr>
          <w:rFonts w:ascii="Times New Roman" w:hAnsi="Times New Roman" w:cs="Times New Roman"/>
          <w:sz w:val="28"/>
          <w:szCs w:val="28"/>
        </w:rPr>
        <w:t xml:space="preserve"> и блицтурниры</w:t>
      </w:r>
      <w:r w:rsidRPr="0052370A">
        <w:rPr>
          <w:rFonts w:ascii="Times New Roman" w:hAnsi="Times New Roman" w:cs="Times New Roman"/>
          <w:sz w:val="28"/>
          <w:szCs w:val="28"/>
        </w:rPr>
        <w:t>.</w:t>
      </w:r>
    </w:p>
    <w:p w14:paraId="5B535470" w14:textId="77777777" w:rsidR="0052370A" w:rsidRDefault="00E866AE" w:rsidP="0052370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Система непосредственного определения мест участников соревнования путем ранжирования результатов применяется при проведении личных и лично-командных соревнований по большинству видов спорта, в которых результаты соревнующихся участников оцениваются метрическими единицами (легкая атлетика, велосипедный, конькобежный и лыжный виды спорта, плавание и др.) или суммой баллов, присуждаемых за качественное и технически эстетичное исполнение упражнений (акробатика, гимнастика, фигурное катание и др.).</w:t>
      </w:r>
    </w:p>
    <w:p w14:paraId="26DB276D" w14:textId="77777777" w:rsidR="0052370A" w:rsidRDefault="00E866AE" w:rsidP="0052370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Круговая система основывается на принципе последовательных встреч каждого</w:t>
      </w:r>
      <w:r w:rsidR="0052370A" w:rsidRPr="0052370A">
        <w:rPr>
          <w:rFonts w:ascii="Times New Roman" w:hAnsi="Times New Roman" w:cs="Times New Roman"/>
          <w:sz w:val="28"/>
          <w:szCs w:val="28"/>
        </w:rPr>
        <w:t xml:space="preserve"> </w:t>
      </w:r>
      <w:r w:rsidRPr="0052370A">
        <w:rPr>
          <w:rFonts w:ascii="Times New Roman" w:hAnsi="Times New Roman" w:cs="Times New Roman"/>
          <w:sz w:val="28"/>
          <w:szCs w:val="28"/>
        </w:rPr>
        <w:t>участника (команды) со всеми остальными и применяется главным образом в спортивных играх и единоборствах. При круговой системе итоговое место участника или команды определяется по количеству набранных в соревновании очков. В игровых видах спорта при равенстве очков у одной или нескольких команд для определения победителя могут применяться следующие критерии: - разница забитых и пропущенных мячей или шайб; - количество забитых мячей или шайб; - результат конкретной игры; - жеребьевка. Порядок встреч (игр) по круговой системе определяется жеребьевкой номеров команд или участников. На основании определившихся номеров составляется календарь встреч. Для определения количества игр при проведении соревнований по круговой системе в один круг используют формулу.</w:t>
      </w:r>
    </w:p>
    <w:p w14:paraId="4084592A" w14:textId="77777777" w:rsidR="0052370A" w:rsidRDefault="00E866AE" w:rsidP="0052370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Система с выбыванием строится по принципу выбывания участника или команды из соревнования после одного или нескольких поражений. Эту систему чаще называют «олимпийской» или «кубковой», так как она применяется на олимпийских играх и в розыгрышах большинства кубков. Ее достоинство заключается в возможности включить в соревнования большое число участников и провести их в сжатые сроки. Порядковый номер команд определяется с помощью жеребьевки. Для проведения соревнований по системе с выбыванием составляются таблицы встреч, порядковый номер команды в которой определяется жеребьевкой.</w:t>
      </w:r>
    </w:p>
    <w:p w14:paraId="305D6E8F" w14:textId="77777777" w:rsidR="0052370A" w:rsidRDefault="00E866AE" w:rsidP="0052370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 xml:space="preserve">Смешанная система проведения соревнований состоит в последовательном сочетании в одном соревновании двух систем - круговой и с выбыванием, при которой первый этап соревнований проводится по одной системе, а второй - подругой. Эта система облегчает проведение соревнований с большим числом участников, позволяет сократить число встреч и сроки всего соревнования. </w:t>
      </w:r>
    </w:p>
    <w:p w14:paraId="0B6736AC" w14:textId="77777777" w:rsidR="00E866AE" w:rsidRPr="0052370A" w:rsidRDefault="00E866AE" w:rsidP="0052370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 xml:space="preserve">Блицтурниры - краткосрочные турниры. Соревнования в форме блицтурнира как командные, так и личные, проводятся, на спортивных </w:t>
      </w:r>
      <w:r w:rsidRPr="0052370A">
        <w:rPr>
          <w:rFonts w:ascii="Times New Roman" w:hAnsi="Times New Roman" w:cs="Times New Roman"/>
          <w:sz w:val="28"/>
          <w:szCs w:val="28"/>
        </w:rPr>
        <w:lastRenderedPageBreak/>
        <w:t>праздниках, днях открытия и закрытия сезона и т.п. В блицтурнире, например по баскетболу, встречи могут состоять из двух таймов по 10 мин, по волейболу - из одного сета (до счета 8 или 10). Блицтурниры чаще всего проводятся по системе с постепенным выбыванием проигравших команд и участников.</w:t>
      </w:r>
    </w:p>
    <w:p w14:paraId="11A92C58" w14:textId="77777777" w:rsidR="00FB1C91" w:rsidRPr="0052370A" w:rsidRDefault="00FB1C9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 Документами, необходимыми для проведения соревнований являются: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календарный план, положение о соревнованиях</w:t>
      </w:r>
      <w:r w:rsidRPr="0052370A">
        <w:rPr>
          <w:rFonts w:ascii="Times New Roman" w:hAnsi="Times New Roman" w:cs="Times New Roman"/>
          <w:sz w:val="28"/>
          <w:szCs w:val="28"/>
        </w:rPr>
        <w:t>, составляет проводящая организация. Очень важно, чтобы календарный план заранее составлялся и рассылался участникам соревнований. Своевременное получение общего календарного плана позволяет организациям спланировать работу, составить свои календарные планы, успешно подготовиться</w:t>
      </w:r>
      <w:r w:rsidR="0052370A">
        <w:rPr>
          <w:rFonts w:ascii="Times New Roman" w:hAnsi="Times New Roman" w:cs="Times New Roman"/>
          <w:sz w:val="28"/>
          <w:szCs w:val="28"/>
        </w:rPr>
        <w:t>.</w:t>
      </w:r>
    </w:p>
    <w:p w14:paraId="2216E6DD" w14:textId="77777777" w:rsidR="00FB1C91" w:rsidRPr="0052370A" w:rsidRDefault="00FB1C91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Итоговым результатом соревновательной деятельности, как части спортивной подготовки, является 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спортивное достижение</w:t>
      </w:r>
      <w:r w:rsidRPr="0052370A">
        <w:rPr>
          <w:rFonts w:ascii="Times New Roman" w:hAnsi="Times New Roman" w:cs="Times New Roman"/>
          <w:sz w:val="28"/>
          <w:szCs w:val="28"/>
        </w:rPr>
        <w:t>, которое служит показателем спортивного мастерства и способностей спортсмена, выраженное в конкретном количественном или качественном уровне результата в спорте.</w:t>
      </w:r>
    </w:p>
    <w:p w14:paraId="63A37D48" w14:textId="77777777" w:rsidR="00DE355C" w:rsidRPr="0052370A" w:rsidRDefault="00DE355C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20A1A8F" w14:textId="77777777" w:rsidR="00DE355C" w:rsidRPr="0052370A" w:rsidRDefault="00BF45E4" w:rsidP="0052370A">
      <w:pPr>
        <w:pStyle w:val="a3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70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E355C" w:rsidRPr="0052370A">
        <w:rPr>
          <w:rFonts w:ascii="Times New Roman" w:hAnsi="Times New Roman" w:cs="Times New Roman"/>
          <w:b/>
          <w:bCs/>
          <w:sz w:val="28"/>
          <w:szCs w:val="28"/>
        </w:rPr>
        <w:t>Соревновательная деятельность</w:t>
      </w:r>
    </w:p>
    <w:p w14:paraId="28A9ACE7" w14:textId="77777777" w:rsidR="00DE355C" w:rsidRPr="0052370A" w:rsidRDefault="00DE355C" w:rsidP="0052370A">
      <w:pPr>
        <w:pStyle w:val="a3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AE24D" w14:textId="77777777" w:rsidR="0021793F" w:rsidRPr="0052370A" w:rsidRDefault="0021793F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Особенностью спорта, исходя из его конечной цели - физическое совершенствование человека,  является соревновательная деятельность.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334C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52370A">
        <w:rPr>
          <w:rFonts w:ascii="Times New Roman" w:hAnsi="Times New Roman" w:cs="Times New Roman"/>
          <w:i/>
          <w:iCs/>
          <w:sz w:val="28"/>
          <w:szCs w:val="28"/>
        </w:rPr>
        <w:t>оревновательная деятельность</w:t>
      </w:r>
      <w:r w:rsidRPr="0052370A">
        <w:rPr>
          <w:rFonts w:ascii="Times New Roman" w:hAnsi="Times New Roman" w:cs="Times New Roman"/>
          <w:sz w:val="28"/>
          <w:szCs w:val="28"/>
        </w:rPr>
        <w:t> представляет собой специфическую форму деятельности – систему соревнований, исторически сложившуюся в области физической культуры, специальная сфера выявления человеческих возможностей, которая осуществляется в условиях официальных соревнований с установкой достижения высокого спортивного результата.</w:t>
      </w:r>
    </w:p>
    <w:p w14:paraId="09A86949" w14:textId="77777777" w:rsidR="0021793F" w:rsidRPr="0052370A" w:rsidRDefault="0021793F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 xml:space="preserve">Соревновательная деятельность - это система специальной подготовки спортсмена, которая представляет сам процесс  подведения его к необходимому уровню проявления физических и спортивных способностей. Кроме того, система подготовки спортсмена включает в себя огромное количество видов межличностных взаимодействий спортсмена и других участников этого процесса: отношения с тренером, с судьями, с организаторами соревнований, со спортивными врачами, со зрителями и т.п. </w:t>
      </w:r>
    </w:p>
    <w:p w14:paraId="1CDBC9AC" w14:textId="77777777" w:rsidR="00DE355C" w:rsidRPr="0052370A" w:rsidRDefault="002334C3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так, с</w:t>
      </w:r>
      <w:r w:rsidRPr="005237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оревновательная деятельность</w:t>
      </w:r>
      <w:r w:rsidRPr="0052370A">
        <w:rPr>
          <w:rFonts w:ascii="Times New Roman" w:hAnsi="Times New Roman" w:cs="Times New Roman"/>
          <w:sz w:val="28"/>
          <w:szCs w:val="28"/>
        </w:rPr>
        <w:t xml:space="preserve"> - это и совместная деятель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ность спортсменов, тренеров и специалистов по наиболее полной реализации тренировочных эффектов и других факторов в усло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виях официальных соревнований.</w:t>
      </w:r>
      <w:r w:rsidR="00DE355C" w:rsidRPr="005237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48F25" w14:textId="77777777" w:rsidR="0021793F" w:rsidRPr="0052370A" w:rsidRDefault="0021793F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Широкое распространение в мире получили виды спорта, которые можно классифицировать условно по особ</w:t>
      </w:r>
      <w:r w:rsidR="00363AF4">
        <w:rPr>
          <w:rFonts w:ascii="Times New Roman" w:hAnsi="Times New Roman" w:cs="Times New Roman"/>
          <w:sz w:val="28"/>
          <w:szCs w:val="28"/>
        </w:rPr>
        <w:t xml:space="preserve">енностям предмета состязаний в </w:t>
      </w:r>
      <w:r w:rsidR="00363AF4" w:rsidRPr="00363AF4">
        <w:rPr>
          <w:rFonts w:ascii="Times New Roman" w:hAnsi="Times New Roman" w:cs="Times New Roman"/>
          <w:sz w:val="28"/>
          <w:szCs w:val="28"/>
        </w:rPr>
        <w:t>7</w:t>
      </w:r>
      <w:r w:rsidRPr="0052370A">
        <w:rPr>
          <w:rFonts w:ascii="Times New Roman" w:hAnsi="Times New Roman" w:cs="Times New Roman"/>
          <w:sz w:val="28"/>
          <w:szCs w:val="28"/>
        </w:rPr>
        <w:t xml:space="preserve"> групп:</w:t>
      </w:r>
    </w:p>
    <w:p w14:paraId="1384591C" w14:textId="77777777" w:rsidR="00363AF4" w:rsidRPr="00363AF4" w:rsidRDefault="00363AF4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0212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C2B84E8" wp14:editId="7C9673D9">
            <wp:extent cx="5857875" cy="38331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1915" cy="383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B3268" w14:textId="77777777" w:rsidR="00363AF4" w:rsidRDefault="00363AF4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A99233" w14:textId="77777777" w:rsidR="0021793F" w:rsidRPr="0052370A" w:rsidRDefault="0021793F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Соревновательная деятельность в системе подготовки юных спортсменов представляет собой непосредственное проявление в соревнованиях своих возможностей и их соответствие с правилами и способами ведения спортивной борьбы в избранном виде спорта. Это различные приемы и действия, которые осуществляются непосредственно в игре или поединке на помосте, или на дистанции и т.п.</w:t>
      </w:r>
    </w:p>
    <w:p w14:paraId="645AA73C" w14:textId="77777777" w:rsidR="0021793F" w:rsidRPr="0052370A" w:rsidRDefault="0021793F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4CE9A8B" w14:textId="77777777" w:rsidR="00DE355C" w:rsidRPr="0052370A" w:rsidRDefault="00BF45E4" w:rsidP="0052370A">
      <w:pPr>
        <w:pStyle w:val="a3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70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E355C" w:rsidRPr="0052370A">
        <w:rPr>
          <w:rFonts w:ascii="Times New Roman" w:hAnsi="Times New Roman" w:cs="Times New Roman"/>
          <w:b/>
          <w:bCs/>
          <w:sz w:val="28"/>
          <w:szCs w:val="28"/>
        </w:rPr>
        <w:t>Система соревнований в многолетнем процессе подготовки спортсменов</w:t>
      </w:r>
    </w:p>
    <w:p w14:paraId="050B6FA3" w14:textId="77777777" w:rsidR="00DE355C" w:rsidRPr="0052370A" w:rsidRDefault="00DE355C" w:rsidP="0052370A">
      <w:pPr>
        <w:pStyle w:val="a3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668FA" w14:textId="77777777" w:rsidR="00DE355C" w:rsidRPr="0052370A" w:rsidRDefault="00DE355C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Специфика соревновательной деятельности во многом опреде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ляет направление и содержание многолетней подготовки спорт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сменов (принципы, средства, методы, программирование процесса тренировки, отбор, оценка тренированности, оценка способно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стей спортсмена, контроль над его текущим состоянием и др.).</w:t>
      </w:r>
    </w:p>
    <w:p w14:paraId="30B61178" w14:textId="77777777" w:rsidR="002334C3" w:rsidRDefault="00DE355C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Соревновательная деятельность тесно связана со спортивным результатом. Основные параметры соревновательной деятельности в каждом виде спорта выделяются и фиксируются посредством специ</w:t>
      </w:r>
      <w:r w:rsidRPr="0052370A">
        <w:rPr>
          <w:rFonts w:ascii="Times New Roman" w:hAnsi="Times New Roman" w:cs="Times New Roman"/>
          <w:sz w:val="28"/>
          <w:szCs w:val="28"/>
        </w:rPr>
        <w:softHyphen/>
        <w:t xml:space="preserve">альных наблюдений за действиями сильнейших спортсменов. </w:t>
      </w:r>
    </w:p>
    <w:p w14:paraId="53C8E97B" w14:textId="77777777" w:rsidR="00DE355C" w:rsidRPr="0052370A" w:rsidRDefault="00DE355C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 xml:space="preserve">Признаки, отражающие параметры соревновательной деятельности, называют целевыми, так как их выполнение обеспечивает достижение поставленной цели - победить в соревнованиях. Победа в соревнованиях представляет собой конечную цель соревновательной деятельности, достижение ее складывается из последовательного решения спортсменами ряда частных задач, возникающих перед ними в процессе продвижения к </w:t>
      </w:r>
      <w:r w:rsidRPr="0052370A">
        <w:rPr>
          <w:rFonts w:ascii="Times New Roman" w:hAnsi="Times New Roman" w:cs="Times New Roman"/>
          <w:sz w:val="28"/>
          <w:szCs w:val="28"/>
        </w:rPr>
        <w:lastRenderedPageBreak/>
        <w:t>главной цели. Только располагая показателями соревновательной деятельно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сти каждого спортсмена, можно оценить эффективность его дей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ствий и определить пути совершенствования его мастерства в про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цессе тренировки.</w:t>
      </w:r>
    </w:p>
    <w:p w14:paraId="5DB1F90F" w14:textId="77777777" w:rsidR="00DE355C" w:rsidRPr="0052370A" w:rsidRDefault="00DE355C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На основе анализа структуры соревновательной игровой дея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тельности, выявления значимости ее компонентов по отноше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нию к спортивному результату определяют факторы, от которых зависит эффективность соревновательной деятельности и уровень спортивных достижений. Наиболее существенными являются сле</w:t>
      </w:r>
      <w:r w:rsidRPr="0052370A">
        <w:rPr>
          <w:rFonts w:ascii="Times New Roman" w:hAnsi="Times New Roman" w:cs="Times New Roman"/>
          <w:sz w:val="28"/>
          <w:szCs w:val="28"/>
        </w:rPr>
        <w:softHyphen/>
        <w:t xml:space="preserve">дующие факторы: </w:t>
      </w:r>
    </w:p>
    <w:p w14:paraId="0FACAB70" w14:textId="77777777" w:rsidR="00DE355C" w:rsidRPr="0052370A" w:rsidRDefault="00DE355C" w:rsidP="002334C3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Уровень владения техникой соревновательного действия и умение тактически эффективно его выполнить в со</w:t>
      </w:r>
      <w:r w:rsidRPr="0052370A">
        <w:rPr>
          <w:rFonts w:ascii="Times New Roman" w:hAnsi="Times New Roman" w:cs="Times New Roman"/>
          <w:sz w:val="28"/>
          <w:szCs w:val="28"/>
        </w:rPr>
        <w:softHyphen/>
        <w:t xml:space="preserve">ревнованиях. </w:t>
      </w:r>
    </w:p>
    <w:p w14:paraId="6E39AC3F" w14:textId="77777777" w:rsidR="00DE355C" w:rsidRPr="0052370A" w:rsidRDefault="00DE355C" w:rsidP="002334C3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Уровень развития специфичных для данного вида спорта физических и психических качеств и способностей спорт</w:t>
      </w:r>
      <w:r w:rsidRPr="0052370A">
        <w:rPr>
          <w:rFonts w:ascii="Times New Roman" w:hAnsi="Times New Roman" w:cs="Times New Roman"/>
          <w:sz w:val="28"/>
          <w:szCs w:val="28"/>
        </w:rPr>
        <w:softHyphen/>
        <w:t xml:space="preserve">сменов. </w:t>
      </w:r>
    </w:p>
    <w:p w14:paraId="3591CE72" w14:textId="77777777" w:rsidR="00DE355C" w:rsidRPr="0052370A" w:rsidRDefault="00DE355C" w:rsidP="002334C3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 xml:space="preserve">Уровни функциональных возможностей и морфологических показателей применительно к специфике вида спорта. </w:t>
      </w:r>
    </w:p>
    <w:p w14:paraId="35A9B213" w14:textId="77777777" w:rsidR="00DE355C" w:rsidRPr="0052370A" w:rsidRDefault="00DE355C" w:rsidP="002334C3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 xml:space="preserve">Возраст и спортивный стаж. </w:t>
      </w:r>
    </w:p>
    <w:p w14:paraId="4A214164" w14:textId="77777777" w:rsidR="00DE355C" w:rsidRPr="0052370A" w:rsidRDefault="00DE355C" w:rsidP="002334C3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>Эффективное функционирование системы подготовки спорт</w:t>
      </w:r>
      <w:r w:rsidRPr="0052370A">
        <w:rPr>
          <w:rFonts w:ascii="Times New Roman" w:hAnsi="Times New Roman" w:cs="Times New Roman"/>
          <w:sz w:val="28"/>
          <w:szCs w:val="28"/>
        </w:rPr>
        <w:softHyphen/>
        <w:t>сменов в каждом виде спорта.</w:t>
      </w:r>
    </w:p>
    <w:p w14:paraId="78D685E5" w14:textId="77777777" w:rsidR="00DE355C" w:rsidRPr="0052370A" w:rsidRDefault="00DE355C" w:rsidP="0052370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70A">
        <w:rPr>
          <w:rFonts w:ascii="Times New Roman" w:hAnsi="Times New Roman" w:cs="Times New Roman"/>
          <w:sz w:val="28"/>
          <w:szCs w:val="28"/>
        </w:rPr>
        <w:t xml:space="preserve">Соревновательная подготовка занимает важное место в подготовке спортсменов, как в годичном, так и в многолетнем циклах. Регулярное участие в соревнованиях с различными по подготовленности, стилю соперниками необходимо для приобретения и совершенствования у спортсменов необходимых соревновательных качеств, способствующих эффективному выступлению в ответственных соревнованиях. </w:t>
      </w:r>
    </w:p>
    <w:p w14:paraId="58DBA9F6" w14:textId="77777777" w:rsidR="00DE355C" w:rsidRPr="0052370A" w:rsidRDefault="00DE355C" w:rsidP="005237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4214C" w14:textId="77777777" w:rsidR="00DE355C" w:rsidRPr="0052370A" w:rsidRDefault="00DE355C" w:rsidP="005237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70A">
        <w:rPr>
          <w:rFonts w:ascii="Times New Roman" w:hAnsi="Times New Roman" w:cs="Times New Roman"/>
          <w:b/>
          <w:bCs/>
          <w:sz w:val="28"/>
          <w:szCs w:val="28"/>
        </w:rPr>
        <w:t>Вопросы для самоконтроля</w:t>
      </w:r>
    </w:p>
    <w:p w14:paraId="654E6621" w14:textId="77777777" w:rsidR="00DE355C" w:rsidRPr="009163B2" w:rsidRDefault="00795702" w:rsidP="0052370A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63B2">
        <w:rPr>
          <w:rFonts w:ascii="Times New Roman" w:hAnsi="Times New Roman" w:cs="Times New Roman"/>
          <w:sz w:val="28"/>
          <w:szCs w:val="28"/>
        </w:rPr>
        <w:t>Дайте характеристику классификаций с</w:t>
      </w:r>
      <w:r w:rsidR="00DE355C" w:rsidRPr="009163B2">
        <w:rPr>
          <w:rFonts w:ascii="Times New Roman" w:hAnsi="Times New Roman" w:cs="Times New Roman"/>
          <w:sz w:val="28"/>
          <w:szCs w:val="28"/>
        </w:rPr>
        <w:t>оревновани</w:t>
      </w:r>
      <w:r w:rsidRPr="009163B2">
        <w:rPr>
          <w:rFonts w:ascii="Times New Roman" w:hAnsi="Times New Roman" w:cs="Times New Roman"/>
          <w:sz w:val="28"/>
          <w:szCs w:val="28"/>
        </w:rPr>
        <w:t>й</w:t>
      </w:r>
      <w:r w:rsidR="00DE355C" w:rsidRPr="009163B2">
        <w:rPr>
          <w:rFonts w:ascii="Times New Roman" w:hAnsi="Times New Roman" w:cs="Times New Roman"/>
          <w:sz w:val="28"/>
          <w:szCs w:val="28"/>
        </w:rPr>
        <w:t xml:space="preserve"> по признакам цели, состава и характера соревновательных действий соперников, контингента соперников, способа ведения соревновательного противоборства, условий проведения, типа судейства.</w:t>
      </w:r>
    </w:p>
    <w:p w14:paraId="0BB0F435" w14:textId="77777777" w:rsidR="00DE355C" w:rsidRPr="009163B2" w:rsidRDefault="00DE355C" w:rsidP="0052370A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63B2">
        <w:rPr>
          <w:rFonts w:ascii="Times New Roman" w:hAnsi="Times New Roman" w:cs="Times New Roman"/>
          <w:sz w:val="28"/>
          <w:szCs w:val="28"/>
        </w:rPr>
        <w:t xml:space="preserve">Раскройте структуру соревновательной деятельности в избранном виде спорта. </w:t>
      </w:r>
    </w:p>
    <w:p w14:paraId="1E953E2B" w14:textId="77777777" w:rsidR="00DE355C" w:rsidRPr="009163B2" w:rsidRDefault="00DE355C" w:rsidP="0052370A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63B2">
        <w:rPr>
          <w:rFonts w:ascii="Times New Roman" w:hAnsi="Times New Roman" w:cs="Times New Roman"/>
          <w:sz w:val="28"/>
          <w:szCs w:val="28"/>
        </w:rPr>
        <w:t>Назовите факторы, обуславливающие эффективность соревновательной деятельности.</w:t>
      </w:r>
    </w:p>
    <w:p w14:paraId="5E7EB1D7" w14:textId="77777777" w:rsidR="008F6070" w:rsidRPr="009163B2" w:rsidRDefault="008F6070" w:rsidP="0052370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D79641D" w14:textId="77777777" w:rsidR="009163B2" w:rsidRPr="00BB165A" w:rsidRDefault="009163B2" w:rsidP="009163B2">
      <w:pPr>
        <w:rPr>
          <w:rFonts w:ascii="Times New Roman" w:hAnsi="Times New Roman" w:cs="Times New Roman"/>
          <w:b/>
          <w:sz w:val="28"/>
          <w:szCs w:val="28"/>
        </w:rPr>
      </w:pPr>
      <w:r w:rsidRPr="00BB165A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</w:p>
    <w:p w14:paraId="750292A9" w14:textId="77777777" w:rsidR="009163B2" w:rsidRPr="00BB165A" w:rsidRDefault="009163B2" w:rsidP="009163B2">
      <w:pPr>
        <w:rPr>
          <w:rFonts w:ascii="Times New Roman" w:hAnsi="Times New Roman" w:cs="Times New Roman"/>
          <w:b/>
          <w:sz w:val="28"/>
          <w:szCs w:val="28"/>
        </w:rPr>
      </w:pPr>
      <w:r w:rsidRPr="00BB165A">
        <w:rPr>
          <w:rFonts w:ascii="Times New Roman" w:hAnsi="Times New Roman" w:cs="Times New Roman"/>
          <w:b/>
          <w:sz w:val="28"/>
          <w:szCs w:val="28"/>
        </w:rPr>
        <w:t>Основная</w:t>
      </w:r>
    </w:p>
    <w:p w14:paraId="7EC14D55" w14:textId="77777777" w:rsidR="009163B2" w:rsidRPr="00BB165A" w:rsidRDefault="009163B2" w:rsidP="009163B2">
      <w:pPr>
        <w:pStyle w:val="a8"/>
        <w:numPr>
          <w:ilvl w:val="0"/>
          <w:numId w:val="10"/>
        </w:numPr>
        <w:tabs>
          <w:tab w:val="left" w:pos="360"/>
        </w:tabs>
        <w:spacing w:after="0"/>
        <w:ind w:left="226" w:hanging="283"/>
        <w:jc w:val="both"/>
        <w:rPr>
          <w:sz w:val="28"/>
          <w:szCs w:val="28"/>
        </w:rPr>
      </w:pPr>
      <w:r w:rsidRPr="00BB165A">
        <w:rPr>
          <w:sz w:val="28"/>
          <w:szCs w:val="28"/>
        </w:rPr>
        <w:t>Матвеев Л.П. Общая Теория спорта и ее прикладные аспекты. Изд-во Советский спорт. М. 2010</w:t>
      </w:r>
    </w:p>
    <w:p w14:paraId="58C0C477" w14:textId="77777777" w:rsidR="009163B2" w:rsidRPr="00BB165A" w:rsidRDefault="009163B2" w:rsidP="009163B2">
      <w:pPr>
        <w:pStyle w:val="a8"/>
        <w:numPr>
          <w:ilvl w:val="0"/>
          <w:numId w:val="10"/>
        </w:numPr>
        <w:tabs>
          <w:tab w:val="left" w:pos="360"/>
        </w:tabs>
        <w:spacing w:after="0"/>
        <w:ind w:left="226" w:hanging="283"/>
        <w:jc w:val="both"/>
        <w:rPr>
          <w:sz w:val="28"/>
          <w:szCs w:val="28"/>
        </w:rPr>
      </w:pPr>
      <w:r w:rsidRPr="00BB165A">
        <w:rPr>
          <w:sz w:val="28"/>
          <w:szCs w:val="28"/>
        </w:rPr>
        <w:t>Платонов В.Н. Система подготовки спортсменов в олимпийском спорте – Киев, 2004г.</w:t>
      </w:r>
    </w:p>
    <w:p w14:paraId="763DFC8B" w14:textId="77777777" w:rsidR="009163B2" w:rsidRPr="00BB165A" w:rsidRDefault="009163B2" w:rsidP="009163B2">
      <w:pPr>
        <w:pStyle w:val="a7"/>
        <w:widowControl/>
        <w:numPr>
          <w:ilvl w:val="0"/>
          <w:numId w:val="10"/>
        </w:numPr>
        <w:tabs>
          <w:tab w:val="left" w:pos="255"/>
        </w:tabs>
        <w:autoSpaceDE/>
        <w:autoSpaceDN/>
        <w:adjustRightInd/>
        <w:ind w:left="226" w:hanging="283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B165A">
        <w:rPr>
          <w:bCs/>
          <w:color w:val="000000"/>
          <w:sz w:val="28"/>
          <w:szCs w:val="28"/>
          <w:shd w:val="clear" w:color="auto" w:fill="FFFFFF"/>
        </w:rPr>
        <w:t xml:space="preserve">Мадиева Г.Б. </w:t>
      </w:r>
      <w:r w:rsidRPr="00BB165A">
        <w:rPr>
          <w:sz w:val="28"/>
          <w:szCs w:val="28"/>
        </w:rPr>
        <w:t>Физическая культура в высших учебных заведениях</w:t>
      </w:r>
      <w:r w:rsidRPr="00BB165A">
        <w:rPr>
          <w:sz w:val="28"/>
          <w:szCs w:val="28"/>
          <w:lang w:val="kk-KZ"/>
        </w:rPr>
        <w:t xml:space="preserve"> Монография. – Алматы </w:t>
      </w:r>
      <w:r w:rsidRPr="00BB165A">
        <w:rPr>
          <w:sz w:val="28"/>
          <w:szCs w:val="28"/>
        </w:rPr>
        <w:t>«</w:t>
      </w:r>
      <w:r w:rsidRPr="00BB165A">
        <w:rPr>
          <w:sz w:val="28"/>
          <w:szCs w:val="28"/>
          <w:lang w:val="kk-KZ"/>
        </w:rPr>
        <w:t>Қазақ университеті»</w:t>
      </w:r>
      <w:r w:rsidRPr="00BB165A">
        <w:rPr>
          <w:sz w:val="28"/>
          <w:szCs w:val="28"/>
        </w:rPr>
        <w:t>, 2012 г. – 150 с.</w:t>
      </w:r>
    </w:p>
    <w:p w14:paraId="430E4F3E" w14:textId="77777777" w:rsidR="009163B2" w:rsidRPr="00BB165A" w:rsidRDefault="009163B2" w:rsidP="009163B2">
      <w:pPr>
        <w:pStyle w:val="a7"/>
        <w:widowControl/>
        <w:numPr>
          <w:ilvl w:val="0"/>
          <w:numId w:val="10"/>
        </w:numPr>
        <w:tabs>
          <w:tab w:val="left" w:pos="255"/>
        </w:tabs>
        <w:autoSpaceDE/>
        <w:autoSpaceDN/>
        <w:adjustRightInd/>
        <w:ind w:left="226" w:hanging="283"/>
        <w:jc w:val="both"/>
        <w:rPr>
          <w:color w:val="000000"/>
          <w:sz w:val="28"/>
          <w:szCs w:val="28"/>
          <w:shd w:val="clear" w:color="auto" w:fill="FFFFFF"/>
        </w:rPr>
      </w:pPr>
      <w:r w:rsidRPr="00BB165A">
        <w:rPr>
          <w:sz w:val="28"/>
          <w:szCs w:val="28"/>
        </w:rPr>
        <w:t xml:space="preserve">Онгарбаева Д.Т., Мадиева Г.Б. Основы физической и функциональной подготовки в легкой атлетике. </w:t>
      </w:r>
      <w:r w:rsidRPr="00BB165A">
        <w:rPr>
          <w:sz w:val="28"/>
          <w:szCs w:val="28"/>
          <w:lang w:val="kk-KZ"/>
        </w:rPr>
        <w:t xml:space="preserve">Учебное пособие. – Алматы </w:t>
      </w:r>
      <w:r w:rsidRPr="00BB165A">
        <w:rPr>
          <w:sz w:val="28"/>
          <w:szCs w:val="28"/>
        </w:rPr>
        <w:t>«</w:t>
      </w:r>
      <w:r w:rsidRPr="00BB165A">
        <w:rPr>
          <w:sz w:val="28"/>
          <w:szCs w:val="28"/>
          <w:lang w:val="kk-KZ"/>
        </w:rPr>
        <w:t>Қазақ университеті»</w:t>
      </w:r>
      <w:r w:rsidRPr="00BB165A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BB165A">
          <w:rPr>
            <w:sz w:val="28"/>
            <w:szCs w:val="28"/>
          </w:rPr>
          <w:t>2012 г</w:t>
        </w:r>
      </w:smartTag>
      <w:r w:rsidRPr="00BB165A">
        <w:rPr>
          <w:sz w:val="28"/>
          <w:szCs w:val="28"/>
        </w:rPr>
        <w:t>.</w:t>
      </w:r>
    </w:p>
    <w:p w14:paraId="1702C2FC" w14:textId="77777777" w:rsidR="009163B2" w:rsidRPr="00BB165A" w:rsidRDefault="009163B2" w:rsidP="009163B2">
      <w:pPr>
        <w:pStyle w:val="a7"/>
        <w:widowControl/>
        <w:numPr>
          <w:ilvl w:val="0"/>
          <w:numId w:val="10"/>
        </w:numPr>
        <w:tabs>
          <w:tab w:val="left" w:pos="255"/>
        </w:tabs>
        <w:autoSpaceDE/>
        <w:autoSpaceDN/>
        <w:adjustRightInd/>
        <w:ind w:left="226" w:hanging="283"/>
        <w:jc w:val="both"/>
        <w:rPr>
          <w:color w:val="000000"/>
          <w:sz w:val="28"/>
          <w:szCs w:val="28"/>
          <w:shd w:val="clear" w:color="auto" w:fill="FFFFFF"/>
        </w:rPr>
      </w:pPr>
      <w:r w:rsidRPr="00BB165A">
        <w:rPr>
          <w:sz w:val="28"/>
          <w:szCs w:val="28"/>
          <w:lang w:val="kk-KZ"/>
        </w:rPr>
        <w:lastRenderedPageBreak/>
        <w:t>Онгарбаева Д.Т., Мадиева Г.Б.,Якубов В.В.</w:t>
      </w:r>
      <w:r w:rsidRPr="00BB165A">
        <w:rPr>
          <w:bCs/>
          <w:spacing w:val="12"/>
          <w:sz w:val="28"/>
          <w:szCs w:val="28"/>
          <w:lang w:val="kk-KZ"/>
        </w:rPr>
        <w:t>Основы технико-тактической подготовки в избранном виде спорта (легкая атлетика).</w:t>
      </w:r>
      <w:r w:rsidRPr="00BB165A">
        <w:rPr>
          <w:sz w:val="28"/>
          <w:szCs w:val="28"/>
        </w:rPr>
        <w:t xml:space="preserve"> Учебное пособие. – Алматы: </w:t>
      </w:r>
      <w:r w:rsidRPr="00BB165A">
        <w:rPr>
          <w:sz w:val="28"/>
          <w:szCs w:val="28"/>
          <w:lang w:val="kk-KZ"/>
        </w:rPr>
        <w:t>Қазақ университеті»</w:t>
      </w:r>
      <w:r w:rsidRPr="00BB165A">
        <w:rPr>
          <w:sz w:val="28"/>
          <w:szCs w:val="28"/>
        </w:rPr>
        <w:t xml:space="preserve">, 2015,  – </w:t>
      </w:r>
      <w:r w:rsidRPr="00BB165A">
        <w:rPr>
          <w:sz w:val="28"/>
          <w:szCs w:val="28"/>
          <w:lang w:val="kk-KZ"/>
        </w:rPr>
        <w:t>85</w:t>
      </w:r>
      <w:r w:rsidRPr="00BB165A">
        <w:rPr>
          <w:sz w:val="28"/>
          <w:szCs w:val="28"/>
        </w:rPr>
        <w:t>с.</w:t>
      </w:r>
    </w:p>
    <w:p w14:paraId="5FFEFFA2" w14:textId="77777777" w:rsidR="009163B2" w:rsidRPr="00BB165A" w:rsidRDefault="009163B2" w:rsidP="009163B2">
      <w:pPr>
        <w:rPr>
          <w:rFonts w:ascii="Times New Roman" w:hAnsi="Times New Roman" w:cs="Times New Roman"/>
          <w:b/>
          <w:sz w:val="28"/>
          <w:szCs w:val="28"/>
        </w:rPr>
      </w:pPr>
      <w:r w:rsidRPr="00BB165A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14:paraId="54A1CBA2" w14:textId="77777777" w:rsidR="009163B2" w:rsidRPr="00BB165A" w:rsidRDefault="009163B2" w:rsidP="009163B2">
      <w:pPr>
        <w:widowControl/>
        <w:numPr>
          <w:ilvl w:val="0"/>
          <w:numId w:val="11"/>
        </w:numPr>
        <w:tabs>
          <w:tab w:val="left" w:pos="255"/>
        </w:tabs>
        <w:ind w:left="255" w:hanging="2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165A">
        <w:rPr>
          <w:rFonts w:ascii="Times New Roman" w:hAnsi="Times New Roman" w:cs="Times New Roman"/>
          <w:sz w:val="28"/>
          <w:szCs w:val="28"/>
        </w:rPr>
        <w:t xml:space="preserve">Еланцев А.Б., </w:t>
      </w:r>
      <w:proofErr w:type="spellStart"/>
      <w:r w:rsidRPr="00BB165A">
        <w:rPr>
          <w:rFonts w:ascii="Times New Roman" w:hAnsi="Times New Roman" w:cs="Times New Roman"/>
          <w:sz w:val="28"/>
          <w:szCs w:val="28"/>
        </w:rPr>
        <w:t>Тулеуханов</w:t>
      </w:r>
      <w:proofErr w:type="spellEnd"/>
      <w:r w:rsidRPr="00BB165A">
        <w:rPr>
          <w:rFonts w:ascii="Times New Roman" w:hAnsi="Times New Roman" w:cs="Times New Roman"/>
          <w:sz w:val="28"/>
          <w:szCs w:val="28"/>
        </w:rPr>
        <w:t xml:space="preserve"> С.Т., </w:t>
      </w:r>
      <w:proofErr w:type="spellStart"/>
      <w:r w:rsidRPr="00BB165A">
        <w:rPr>
          <w:rFonts w:ascii="Times New Roman" w:hAnsi="Times New Roman" w:cs="Times New Roman"/>
          <w:sz w:val="28"/>
          <w:szCs w:val="28"/>
        </w:rPr>
        <w:t>Маутенбаев</w:t>
      </w:r>
      <w:proofErr w:type="spellEnd"/>
      <w:r w:rsidRPr="00BB165A">
        <w:rPr>
          <w:rFonts w:ascii="Times New Roman" w:hAnsi="Times New Roman" w:cs="Times New Roman"/>
          <w:sz w:val="28"/>
          <w:szCs w:val="28"/>
        </w:rPr>
        <w:t xml:space="preserve"> А.А. Мадиева Г.Б. Физиологические основы физического воспитания  и видов спорта</w:t>
      </w:r>
      <w:r w:rsidRPr="00BB16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BB165A">
        <w:rPr>
          <w:rFonts w:ascii="Times New Roman" w:hAnsi="Times New Roman" w:cs="Times New Roman"/>
          <w:sz w:val="28"/>
          <w:szCs w:val="28"/>
        </w:rPr>
        <w:t>Учебно-методическое  пособие. – Алматы: «</w:t>
      </w:r>
      <w:r w:rsidRPr="00BB165A">
        <w:rPr>
          <w:rFonts w:ascii="Times New Roman" w:hAnsi="Times New Roman" w:cs="Times New Roman"/>
          <w:sz w:val="28"/>
          <w:szCs w:val="28"/>
          <w:lang w:val="kk-KZ"/>
        </w:rPr>
        <w:t>Қазақ университеті»</w:t>
      </w:r>
      <w:r w:rsidRPr="00BB165A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1 г"/>
        </w:smartTagPr>
        <w:r w:rsidRPr="00BB165A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BB165A">
        <w:rPr>
          <w:rFonts w:ascii="Times New Roman" w:hAnsi="Times New Roman" w:cs="Times New Roman"/>
          <w:sz w:val="28"/>
          <w:szCs w:val="28"/>
        </w:rPr>
        <w:t>.</w:t>
      </w:r>
    </w:p>
    <w:p w14:paraId="5E0DE143" w14:textId="77777777" w:rsidR="009163B2" w:rsidRPr="00BB165A" w:rsidRDefault="009163B2" w:rsidP="009163B2">
      <w:pPr>
        <w:widowControl/>
        <w:numPr>
          <w:ilvl w:val="0"/>
          <w:numId w:val="11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16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Физическая культура студента</w:t>
      </w:r>
      <w:r w:rsidRPr="00BB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учеб. для студ. вузов/ ред. В. И. Ильинична. - Москва: Гардарика, 2000. - 448 с.</w:t>
      </w:r>
    </w:p>
    <w:p w14:paraId="5587B841" w14:textId="77777777" w:rsidR="009163B2" w:rsidRPr="00BB165A" w:rsidRDefault="009163B2" w:rsidP="009163B2">
      <w:pPr>
        <w:widowControl/>
        <w:numPr>
          <w:ilvl w:val="0"/>
          <w:numId w:val="11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165A">
        <w:rPr>
          <w:rFonts w:ascii="Times New Roman" w:hAnsi="Times New Roman" w:cs="Times New Roman"/>
          <w:sz w:val="28"/>
          <w:szCs w:val="28"/>
        </w:rPr>
        <w:t xml:space="preserve"> Матвеев Л.П. Общая теория спорта: Учебник для вузов физической культуры. – М.: Физкультура и спорт, 1999г.</w:t>
      </w:r>
    </w:p>
    <w:p w14:paraId="52B48B8D" w14:textId="77777777" w:rsidR="009163B2" w:rsidRPr="00BB165A" w:rsidRDefault="009163B2" w:rsidP="009163B2">
      <w:pPr>
        <w:widowControl/>
        <w:numPr>
          <w:ilvl w:val="0"/>
          <w:numId w:val="11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165A">
        <w:rPr>
          <w:rFonts w:ascii="Times New Roman" w:hAnsi="Times New Roman" w:cs="Times New Roman"/>
          <w:sz w:val="28"/>
          <w:szCs w:val="28"/>
        </w:rPr>
        <w:t>Фискалов В.Д. Спорт и система подготовки спортсменов. Учебник.- М.: Советский спорт, 2010г.</w:t>
      </w:r>
    </w:p>
    <w:p w14:paraId="735A7650" w14:textId="77777777" w:rsidR="009163B2" w:rsidRPr="00BB165A" w:rsidRDefault="009163B2" w:rsidP="009163B2">
      <w:pPr>
        <w:widowControl/>
        <w:numPr>
          <w:ilvl w:val="0"/>
          <w:numId w:val="11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sz w:val="28"/>
          <w:szCs w:val="28"/>
        </w:rPr>
      </w:pPr>
      <w:r w:rsidRPr="00BB165A">
        <w:rPr>
          <w:rFonts w:ascii="Times New Roman" w:hAnsi="Times New Roman" w:cs="Times New Roman"/>
          <w:sz w:val="28"/>
          <w:szCs w:val="28"/>
        </w:rPr>
        <w:t>Ашмарин Б.А. Теория и методика физического воспитания, Москва, 1979г.</w:t>
      </w:r>
    </w:p>
    <w:p w14:paraId="7079CFF3" w14:textId="77777777" w:rsidR="009163B2" w:rsidRPr="00BB165A" w:rsidRDefault="009163B2" w:rsidP="0052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163B2" w:rsidRPr="00BB165A" w:rsidSect="0028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37487"/>
    <w:multiLevelType w:val="hybridMultilevel"/>
    <w:tmpl w:val="81D697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BC5481"/>
    <w:multiLevelType w:val="hybridMultilevel"/>
    <w:tmpl w:val="22742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5822"/>
    <w:multiLevelType w:val="hybridMultilevel"/>
    <w:tmpl w:val="D2A48EFA"/>
    <w:lvl w:ilvl="0" w:tplc="AB36E1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827948"/>
    <w:multiLevelType w:val="hybridMultilevel"/>
    <w:tmpl w:val="C3CE6E3A"/>
    <w:lvl w:ilvl="0" w:tplc="72EEA0A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F340FA"/>
    <w:multiLevelType w:val="hybridMultilevel"/>
    <w:tmpl w:val="0A54A0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1B7427"/>
    <w:multiLevelType w:val="hybridMultilevel"/>
    <w:tmpl w:val="D5FCC13E"/>
    <w:lvl w:ilvl="0" w:tplc="DB5E5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A263C"/>
    <w:multiLevelType w:val="hybridMultilevel"/>
    <w:tmpl w:val="26DACEF6"/>
    <w:lvl w:ilvl="0" w:tplc="AB36E1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A96217"/>
    <w:multiLevelType w:val="hybridMultilevel"/>
    <w:tmpl w:val="25A227B0"/>
    <w:lvl w:ilvl="0" w:tplc="613EF1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22AFF"/>
    <w:multiLevelType w:val="hybridMultilevel"/>
    <w:tmpl w:val="5B4E4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333B6"/>
    <w:multiLevelType w:val="hybridMultilevel"/>
    <w:tmpl w:val="43245250"/>
    <w:lvl w:ilvl="0" w:tplc="3190AF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5C"/>
    <w:rsid w:val="00081CCF"/>
    <w:rsid w:val="001B0B96"/>
    <w:rsid w:val="0021793F"/>
    <w:rsid w:val="002334C3"/>
    <w:rsid w:val="002875BD"/>
    <w:rsid w:val="00363AF4"/>
    <w:rsid w:val="003665CE"/>
    <w:rsid w:val="003756E1"/>
    <w:rsid w:val="00390F9E"/>
    <w:rsid w:val="004B6057"/>
    <w:rsid w:val="004D5306"/>
    <w:rsid w:val="0052370A"/>
    <w:rsid w:val="00721B83"/>
    <w:rsid w:val="0077491C"/>
    <w:rsid w:val="00793A53"/>
    <w:rsid w:val="00795702"/>
    <w:rsid w:val="00832E18"/>
    <w:rsid w:val="008B1BB7"/>
    <w:rsid w:val="008F5497"/>
    <w:rsid w:val="008F6070"/>
    <w:rsid w:val="009163B2"/>
    <w:rsid w:val="00B60357"/>
    <w:rsid w:val="00BB165A"/>
    <w:rsid w:val="00BF45E4"/>
    <w:rsid w:val="00C9581F"/>
    <w:rsid w:val="00D17AD6"/>
    <w:rsid w:val="00D475F3"/>
    <w:rsid w:val="00DB23B8"/>
    <w:rsid w:val="00DE355C"/>
    <w:rsid w:val="00E866AE"/>
    <w:rsid w:val="00F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F00E89"/>
  <w15:docId w15:val="{93BA53A7-E2F6-40F4-9713-E9D97E7B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55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A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A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93A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93A5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F607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F6070"/>
    <w:rPr>
      <w:b/>
      <w:bCs/>
    </w:rPr>
  </w:style>
  <w:style w:type="paragraph" w:customStyle="1" w:styleId="a6">
    <w:name w:val="a"/>
    <w:basedOn w:val="a"/>
    <w:rsid w:val="008F607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8F6070"/>
  </w:style>
  <w:style w:type="character" w:customStyle="1" w:styleId="grame">
    <w:name w:val="grame"/>
    <w:basedOn w:val="a0"/>
    <w:rsid w:val="008F6070"/>
  </w:style>
  <w:style w:type="paragraph" w:styleId="a7">
    <w:name w:val="List Paragraph"/>
    <w:basedOn w:val="a"/>
    <w:uiPriority w:val="34"/>
    <w:qFormat/>
    <w:rsid w:val="009163B2"/>
    <w:pPr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a8">
    <w:name w:val="Body Text Indent"/>
    <w:basedOn w:val="a"/>
    <w:link w:val="a9"/>
    <w:uiPriority w:val="99"/>
    <w:unhideWhenUsed/>
    <w:rsid w:val="009163B2"/>
    <w:pPr>
      <w:widowControl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916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3A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3A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Berger Aiym</cp:lastModifiedBy>
  <cp:revision>2</cp:revision>
  <dcterms:created xsi:type="dcterms:W3CDTF">2024-09-12T09:48:00Z</dcterms:created>
  <dcterms:modified xsi:type="dcterms:W3CDTF">2024-09-12T09:48:00Z</dcterms:modified>
</cp:coreProperties>
</file>